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F9" w:rsidRPr="00470ECD" w:rsidRDefault="00470ECD" w:rsidP="00470ECD">
      <w:pPr>
        <w:pStyle w:val="Tytu"/>
        <w:shd w:val="clear" w:color="auto" w:fill="FFFFFF" w:themeFill="background1"/>
        <w:jc w:val="right"/>
        <w:rPr>
          <w:sz w:val="16"/>
          <w:szCs w:val="16"/>
        </w:rPr>
      </w:pPr>
      <w:r w:rsidRPr="00470ECD">
        <w:rPr>
          <w:sz w:val="16"/>
          <w:szCs w:val="16"/>
        </w:rPr>
        <w:t xml:space="preserve">Załącznik nr 2 do Zarządzenia Wójta Gminy Bodzanów </w:t>
      </w:r>
    </w:p>
    <w:p w:rsidR="00470ECD" w:rsidRPr="00470ECD" w:rsidRDefault="00470ECD" w:rsidP="00470ECD">
      <w:pPr>
        <w:pStyle w:val="Tytu"/>
        <w:shd w:val="clear" w:color="auto" w:fill="FFFFFF" w:themeFill="background1"/>
        <w:jc w:val="right"/>
        <w:rPr>
          <w:sz w:val="16"/>
          <w:szCs w:val="16"/>
        </w:rPr>
      </w:pPr>
      <w:r w:rsidRPr="00470ECD">
        <w:rPr>
          <w:sz w:val="16"/>
          <w:szCs w:val="16"/>
        </w:rPr>
        <w:t xml:space="preserve">nr </w:t>
      </w:r>
      <w:r w:rsidR="00072763">
        <w:rPr>
          <w:sz w:val="16"/>
          <w:szCs w:val="16"/>
        </w:rPr>
        <w:t xml:space="preserve"> 26 /2021 </w:t>
      </w:r>
      <w:r w:rsidRPr="00470ECD">
        <w:rPr>
          <w:sz w:val="16"/>
          <w:szCs w:val="16"/>
        </w:rPr>
        <w:t xml:space="preserve"> z dnia </w:t>
      </w:r>
      <w:r w:rsidR="00072763">
        <w:rPr>
          <w:sz w:val="16"/>
          <w:szCs w:val="16"/>
        </w:rPr>
        <w:t xml:space="preserve">22 lutego 2021 </w:t>
      </w:r>
      <w:bookmarkStart w:id="0" w:name="_GoBack"/>
      <w:bookmarkEnd w:id="0"/>
    </w:p>
    <w:p w:rsidR="00470ECD" w:rsidRDefault="00470ECD" w:rsidP="00470ECD">
      <w:pPr>
        <w:pStyle w:val="Tytu"/>
        <w:shd w:val="clear" w:color="auto" w:fill="FFFFFF" w:themeFill="background1"/>
        <w:jc w:val="right"/>
        <w:rPr>
          <w:sz w:val="16"/>
          <w:szCs w:val="16"/>
        </w:rPr>
      </w:pPr>
      <w:r w:rsidRPr="00470ECD">
        <w:rPr>
          <w:sz w:val="16"/>
          <w:szCs w:val="16"/>
        </w:rPr>
        <w:t xml:space="preserve">w sprawie ogłoszenia </w:t>
      </w:r>
    </w:p>
    <w:p w:rsidR="00470ECD" w:rsidRDefault="00470ECD" w:rsidP="00470ECD">
      <w:pPr>
        <w:pStyle w:val="Tytu"/>
        <w:shd w:val="clear" w:color="auto" w:fill="FFFFFF" w:themeFill="background1"/>
        <w:jc w:val="right"/>
        <w:rPr>
          <w:sz w:val="16"/>
          <w:szCs w:val="16"/>
        </w:rPr>
      </w:pPr>
      <w:r w:rsidRPr="00470ECD">
        <w:rPr>
          <w:sz w:val="16"/>
          <w:szCs w:val="16"/>
        </w:rPr>
        <w:t xml:space="preserve">o przeprowadzenia konsultacji społecznych </w:t>
      </w:r>
    </w:p>
    <w:p w:rsidR="00470ECD" w:rsidRDefault="00470ECD" w:rsidP="00470ECD">
      <w:pPr>
        <w:pStyle w:val="Tytu"/>
        <w:shd w:val="clear" w:color="auto" w:fill="FFFFFF" w:themeFill="background1"/>
        <w:jc w:val="right"/>
        <w:rPr>
          <w:sz w:val="16"/>
          <w:szCs w:val="16"/>
        </w:rPr>
      </w:pPr>
      <w:r w:rsidRPr="00470ECD">
        <w:rPr>
          <w:sz w:val="16"/>
          <w:szCs w:val="16"/>
        </w:rPr>
        <w:t xml:space="preserve">projektu Strategii Rozwiązywania Problemów Społecznych </w:t>
      </w:r>
    </w:p>
    <w:p w:rsidR="00470ECD" w:rsidRPr="00470ECD" w:rsidRDefault="00470ECD" w:rsidP="00470ECD">
      <w:pPr>
        <w:pStyle w:val="Tytu"/>
        <w:shd w:val="clear" w:color="auto" w:fill="FFFFFF" w:themeFill="background1"/>
        <w:jc w:val="right"/>
        <w:rPr>
          <w:sz w:val="16"/>
          <w:szCs w:val="16"/>
        </w:rPr>
      </w:pPr>
      <w:r w:rsidRPr="00470ECD">
        <w:rPr>
          <w:sz w:val="16"/>
          <w:szCs w:val="16"/>
        </w:rPr>
        <w:t>Gminy Bodzanów na lata 2021 – 2030</w:t>
      </w:r>
    </w:p>
    <w:p w:rsidR="005D2C17" w:rsidRDefault="005D2C17" w:rsidP="005D2CC1">
      <w:pPr>
        <w:pStyle w:val="Tytu"/>
        <w:shd w:val="clear" w:color="auto" w:fill="FFFFFF" w:themeFill="background1"/>
        <w:jc w:val="left"/>
        <w:rPr>
          <w:sz w:val="36"/>
          <w:szCs w:val="36"/>
        </w:rPr>
      </w:pPr>
    </w:p>
    <w:p w:rsidR="007C3DC3" w:rsidRPr="006C4F76" w:rsidRDefault="007C3DC3" w:rsidP="00191692">
      <w:pPr>
        <w:pStyle w:val="Tytu"/>
        <w:shd w:val="clear" w:color="auto" w:fill="FFFFFF" w:themeFill="background1"/>
        <w:rPr>
          <w:sz w:val="36"/>
          <w:szCs w:val="36"/>
        </w:rPr>
      </w:pPr>
      <w:r w:rsidRPr="006C4F76">
        <w:rPr>
          <w:sz w:val="36"/>
          <w:szCs w:val="36"/>
        </w:rPr>
        <w:t>ANKIETA KONSULTACYJNA</w:t>
      </w:r>
    </w:p>
    <w:p w:rsidR="007C3DC3" w:rsidRPr="008B0E26" w:rsidRDefault="007C3DC3" w:rsidP="00191692">
      <w:pPr>
        <w:shd w:val="clear" w:color="auto" w:fill="FFFFFF" w:themeFill="background1"/>
        <w:spacing w:line="360" w:lineRule="auto"/>
        <w:jc w:val="center"/>
        <w:rPr>
          <w:b/>
          <w:szCs w:val="18"/>
        </w:rPr>
      </w:pPr>
      <w:r w:rsidRPr="008B0E26">
        <w:rPr>
          <w:b/>
          <w:szCs w:val="18"/>
        </w:rPr>
        <w:t>Informacje o podmiocie biorącym udział w konsultacjach</w:t>
      </w:r>
    </w:p>
    <w:p w:rsidR="007C3DC3" w:rsidRPr="008B0E26" w:rsidRDefault="007C3DC3" w:rsidP="008B0E26">
      <w:pPr>
        <w:shd w:val="clear" w:color="auto" w:fill="FFFFFF" w:themeFill="background1"/>
        <w:jc w:val="both"/>
        <w:rPr>
          <w:i/>
          <w:sz w:val="20"/>
          <w:szCs w:val="20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6110"/>
      </w:tblGrid>
      <w:tr w:rsidR="004F29EC" w:rsidRPr="008B0E26" w:rsidTr="00820F81">
        <w:trPr>
          <w:trHeight w:val="935"/>
        </w:trPr>
        <w:tc>
          <w:tcPr>
            <w:tcW w:w="3114" w:type="dxa"/>
            <w:shd w:val="clear" w:color="auto" w:fill="auto"/>
          </w:tcPr>
          <w:p w:rsidR="004F29EC" w:rsidRPr="00740492" w:rsidRDefault="004F29EC" w:rsidP="008B0E26">
            <w:pPr>
              <w:shd w:val="clear" w:color="auto" w:fill="FFFFFF" w:themeFill="background1"/>
            </w:pPr>
            <w:r w:rsidRPr="00740492">
              <w:t xml:space="preserve">Nazwa podmiotu </w:t>
            </w:r>
            <w:r w:rsidR="00740492" w:rsidRPr="00740492">
              <w:t xml:space="preserve">/osoby </w:t>
            </w:r>
          </w:p>
          <w:p w:rsidR="004F29EC" w:rsidRPr="008B0E26" w:rsidRDefault="004F29EC" w:rsidP="008B0E2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4F29EC" w:rsidRPr="008B0E26" w:rsidRDefault="004F29EC" w:rsidP="008B0E26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auto"/>
          </w:tcPr>
          <w:p w:rsidR="004F29EC" w:rsidRPr="008B0E26" w:rsidRDefault="004F29EC" w:rsidP="008B0E26">
            <w:pPr>
              <w:shd w:val="clear" w:color="auto" w:fill="FFFFFF" w:themeFill="background1"/>
              <w:rPr>
                <w:szCs w:val="18"/>
              </w:rPr>
            </w:pPr>
          </w:p>
        </w:tc>
      </w:tr>
      <w:tr w:rsidR="004F29EC" w:rsidRPr="008B0E26" w:rsidTr="00820F81">
        <w:trPr>
          <w:trHeight w:val="859"/>
        </w:trPr>
        <w:tc>
          <w:tcPr>
            <w:tcW w:w="3114" w:type="dxa"/>
            <w:shd w:val="clear" w:color="auto" w:fill="auto"/>
          </w:tcPr>
          <w:p w:rsidR="004F29EC" w:rsidRPr="008B0E26" w:rsidRDefault="004F29EC" w:rsidP="008B0E2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B0E26">
              <w:rPr>
                <w:sz w:val="20"/>
                <w:szCs w:val="20"/>
              </w:rPr>
              <w:t xml:space="preserve">Adres </w:t>
            </w:r>
            <w:r w:rsidR="00740492">
              <w:rPr>
                <w:sz w:val="20"/>
                <w:szCs w:val="20"/>
              </w:rPr>
              <w:t>podmiotu/osoby</w:t>
            </w:r>
          </w:p>
          <w:p w:rsidR="004F29EC" w:rsidRPr="008B0E26" w:rsidRDefault="004F29EC" w:rsidP="008B0E2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29EC" w:rsidRPr="008B0E26" w:rsidRDefault="004F29EC" w:rsidP="008B0E2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auto"/>
          </w:tcPr>
          <w:p w:rsidR="004F29EC" w:rsidRPr="008B0E26" w:rsidRDefault="004F29EC" w:rsidP="008B0E26">
            <w:pPr>
              <w:shd w:val="clear" w:color="auto" w:fill="FFFFFF" w:themeFill="background1"/>
              <w:rPr>
                <w:szCs w:val="18"/>
              </w:rPr>
            </w:pPr>
          </w:p>
        </w:tc>
      </w:tr>
    </w:tbl>
    <w:p w:rsidR="00697730" w:rsidRDefault="00697730" w:rsidP="002D6307">
      <w:pPr>
        <w:shd w:val="clear" w:color="auto" w:fill="FFFFFF" w:themeFill="background1"/>
        <w:jc w:val="center"/>
        <w:rPr>
          <w:b/>
          <w:szCs w:val="18"/>
        </w:rPr>
      </w:pPr>
    </w:p>
    <w:p w:rsidR="00697730" w:rsidRDefault="00697730" w:rsidP="002D6307">
      <w:pPr>
        <w:shd w:val="clear" w:color="auto" w:fill="FFFFFF" w:themeFill="background1"/>
        <w:jc w:val="center"/>
        <w:rPr>
          <w:b/>
          <w:szCs w:val="18"/>
        </w:rPr>
      </w:pPr>
    </w:p>
    <w:p w:rsidR="00697730" w:rsidRDefault="00697730" w:rsidP="002D6307">
      <w:pPr>
        <w:shd w:val="clear" w:color="auto" w:fill="FFFFFF" w:themeFill="background1"/>
        <w:jc w:val="center"/>
        <w:rPr>
          <w:b/>
          <w:szCs w:val="18"/>
        </w:rPr>
      </w:pPr>
    </w:p>
    <w:p w:rsidR="0028791A" w:rsidRPr="008B0E26" w:rsidRDefault="0049317D" w:rsidP="00191692">
      <w:pPr>
        <w:shd w:val="clear" w:color="auto" w:fill="FFFFFF" w:themeFill="background1"/>
        <w:rPr>
          <w:b/>
          <w:bCs/>
          <w:i/>
        </w:rPr>
      </w:pPr>
      <w:r w:rsidRPr="008B0E26">
        <w:rPr>
          <w:b/>
          <w:szCs w:val="18"/>
        </w:rPr>
        <w:t>Propozycje prze</w:t>
      </w:r>
      <w:r w:rsidR="007C3DC3" w:rsidRPr="008B0E26">
        <w:rPr>
          <w:b/>
          <w:szCs w:val="18"/>
        </w:rPr>
        <w:t xml:space="preserve">pisu </w:t>
      </w:r>
      <w:r w:rsidR="007C3DC3" w:rsidRPr="008B0E26">
        <w:rPr>
          <w:b/>
          <w:bCs/>
        </w:rPr>
        <w:t xml:space="preserve">w projekcie uchwały </w:t>
      </w:r>
      <w:r w:rsidR="0028791A" w:rsidRPr="008B0E26">
        <w:rPr>
          <w:b/>
          <w:bCs/>
        </w:rPr>
        <w:t xml:space="preserve">w sprawie przyjęcia </w:t>
      </w:r>
      <w:r w:rsidR="00191692">
        <w:rPr>
          <w:b/>
          <w:bCs/>
        </w:rPr>
        <w:t xml:space="preserve"> </w:t>
      </w:r>
      <w:r w:rsidR="001C699D" w:rsidRPr="00F62C72">
        <w:rPr>
          <w:b/>
        </w:rPr>
        <w:t xml:space="preserve">Strategii Rozwoju Problemów Społecznych </w:t>
      </w:r>
      <w:r w:rsidR="007D7459">
        <w:rPr>
          <w:b/>
        </w:rPr>
        <w:t>Gminy Bodzanów</w:t>
      </w:r>
      <w:r w:rsidR="00191692">
        <w:rPr>
          <w:b/>
        </w:rPr>
        <w:t xml:space="preserve"> </w:t>
      </w:r>
      <w:r w:rsidR="001C699D" w:rsidRPr="00F62C72">
        <w:rPr>
          <w:b/>
        </w:rPr>
        <w:t>na lata 2021-2030</w:t>
      </w:r>
    </w:p>
    <w:p w:rsidR="007C3DC3" w:rsidRPr="008B0E26" w:rsidRDefault="007C3DC3" w:rsidP="008B0E26">
      <w:pPr>
        <w:shd w:val="clear" w:color="auto" w:fill="FFFFFF" w:themeFill="background1"/>
        <w:rPr>
          <w:b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4"/>
        <w:gridCol w:w="3324"/>
        <w:gridCol w:w="3162"/>
      </w:tblGrid>
      <w:tr w:rsidR="007C3DC3" w:rsidRPr="008B0E26" w:rsidTr="0028791A">
        <w:trPr>
          <w:trHeight w:val="650"/>
        </w:trPr>
        <w:tc>
          <w:tcPr>
            <w:tcW w:w="2874" w:type="dxa"/>
            <w:shd w:val="clear" w:color="auto" w:fill="auto"/>
          </w:tcPr>
          <w:p w:rsidR="007C3DC3" w:rsidRPr="008B0E26" w:rsidRDefault="007C3DC3" w:rsidP="008B0E26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C3DC3" w:rsidRPr="008B0E26" w:rsidRDefault="008B0E26" w:rsidP="008B0E2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Dotychczasowy prze</w:t>
            </w:r>
            <w:r w:rsidR="007C3DC3" w:rsidRPr="008B0E26">
              <w:rPr>
                <w:b/>
              </w:rPr>
              <w:t>pis</w:t>
            </w:r>
          </w:p>
        </w:tc>
        <w:tc>
          <w:tcPr>
            <w:tcW w:w="3324" w:type="dxa"/>
            <w:shd w:val="clear" w:color="auto" w:fill="auto"/>
          </w:tcPr>
          <w:p w:rsidR="007C3DC3" w:rsidRPr="008B0E26" w:rsidRDefault="007C3DC3" w:rsidP="008B0E26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C3DC3" w:rsidRPr="008B0E26" w:rsidRDefault="0049317D" w:rsidP="008B0E26">
            <w:pPr>
              <w:shd w:val="clear" w:color="auto" w:fill="FFFFFF" w:themeFill="background1"/>
              <w:jc w:val="center"/>
              <w:rPr>
                <w:b/>
              </w:rPr>
            </w:pPr>
            <w:r w:rsidRPr="008B0E26">
              <w:rPr>
                <w:b/>
              </w:rPr>
              <w:t>Propozycja prze</w:t>
            </w:r>
            <w:r w:rsidR="007C3DC3" w:rsidRPr="008B0E26">
              <w:rPr>
                <w:b/>
              </w:rPr>
              <w:t>pisu</w:t>
            </w:r>
          </w:p>
        </w:tc>
        <w:tc>
          <w:tcPr>
            <w:tcW w:w="3162" w:type="dxa"/>
            <w:shd w:val="clear" w:color="auto" w:fill="auto"/>
          </w:tcPr>
          <w:p w:rsidR="007C3DC3" w:rsidRPr="008B0E26" w:rsidRDefault="007C3DC3" w:rsidP="008B0E26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7C3DC3" w:rsidRPr="008B0E26" w:rsidRDefault="007C3DC3" w:rsidP="008B0E26">
            <w:pPr>
              <w:shd w:val="clear" w:color="auto" w:fill="FFFFFF" w:themeFill="background1"/>
              <w:jc w:val="center"/>
              <w:rPr>
                <w:b/>
              </w:rPr>
            </w:pPr>
            <w:r w:rsidRPr="008B0E26">
              <w:rPr>
                <w:b/>
              </w:rPr>
              <w:t xml:space="preserve">Uzasadnienie </w:t>
            </w:r>
          </w:p>
          <w:p w:rsidR="007C3DC3" w:rsidRPr="008B0E26" w:rsidRDefault="007C3DC3" w:rsidP="008B0E26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7C3DC3" w:rsidRPr="008B0E26" w:rsidTr="0028791A">
        <w:trPr>
          <w:trHeight w:val="1351"/>
        </w:trPr>
        <w:tc>
          <w:tcPr>
            <w:tcW w:w="2874" w:type="dxa"/>
            <w:shd w:val="clear" w:color="auto" w:fill="auto"/>
          </w:tcPr>
          <w:p w:rsidR="007C3DC3" w:rsidRPr="008B0E26" w:rsidRDefault="007C3DC3" w:rsidP="008B0E26">
            <w:pPr>
              <w:shd w:val="clear" w:color="auto" w:fill="FFFFFF" w:themeFill="background1"/>
              <w:spacing w:line="360" w:lineRule="auto"/>
              <w:rPr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7C3DC3" w:rsidRPr="008B0E26" w:rsidRDefault="007C3DC3" w:rsidP="008B0E26">
            <w:pPr>
              <w:shd w:val="clear" w:color="auto" w:fill="FFFFFF" w:themeFill="background1"/>
              <w:rPr>
                <w:szCs w:val="18"/>
              </w:rPr>
            </w:pPr>
          </w:p>
          <w:p w:rsidR="007C3DC3" w:rsidRPr="008B0E26" w:rsidRDefault="007C3DC3" w:rsidP="008B0E26">
            <w:pPr>
              <w:shd w:val="clear" w:color="auto" w:fill="FFFFFF" w:themeFill="background1"/>
              <w:rPr>
                <w:szCs w:val="18"/>
              </w:rPr>
            </w:pPr>
          </w:p>
          <w:p w:rsidR="007C3DC3" w:rsidRPr="008B0E26" w:rsidRDefault="007C3DC3" w:rsidP="008B0E26">
            <w:pPr>
              <w:shd w:val="clear" w:color="auto" w:fill="FFFFFF" w:themeFill="background1"/>
              <w:rPr>
                <w:szCs w:val="18"/>
              </w:rPr>
            </w:pPr>
          </w:p>
          <w:p w:rsidR="007C3DC3" w:rsidRPr="008B0E26" w:rsidRDefault="007C3DC3" w:rsidP="008B0E26">
            <w:pPr>
              <w:shd w:val="clear" w:color="auto" w:fill="FFFFFF" w:themeFill="background1"/>
              <w:rPr>
                <w:szCs w:val="18"/>
              </w:rPr>
            </w:pPr>
          </w:p>
        </w:tc>
        <w:tc>
          <w:tcPr>
            <w:tcW w:w="3162" w:type="dxa"/>
            <w:shd w:val="clear" w:color="auto" w:fill="auto"/>
          </w:tcPr>
          <w:p w:rsidR="007C3DC3" w:rsidRPr="008B0E26" w:rsidRDefault="007C3DC3" w:rsidP="008B0E26">
            <w:pPr>
              <w:shd w:val="clear" w:color="auto" w:fill="FFFFFF" w:themeFill="background1"/>
              <w:rPr>
                <w:szCs w:val="18"/>
              </w:rPr>
            </w:pPr>
          </w:p>
        </w:tc>
      </w:tr>
      <w:tr w:rsidR="005D2C17" w:rsidRPr="008B0E26" w:rsidTr="0028791A">
        <w:trPr>
          <w:trHeight w:val="1351"/>
        </w:trPr>
        <w:tc>
          <w:tcPr>
            <w:tcW w:w="2874" w:type="dxa"/>
            <w:shd w:val="clear" w:color="auto" w:fill="auto"/>
          </w:tcPr>
          <w:p w:rsidR="005D2C17" w:rsidRPr="008B0E26" w:rsidRDefault="005D2C17" w:rsidP="008B0E26">
            <w:pPr>
              <w:shd w:val="clear" w:color="auto" w:fill="FFFFFF" w:themeFill="background1"/>
              <w:spacing w:line="360" w:lineRule="auto"/>
              <w:rPr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5D2C17" w:rsidRPr="008B0E26" w:rsidRDefault="005D2C17" w:rsidP="008B0E26">
            <w:pPr>
              <w:shd w:val="clear" w:color="auto" w:fill="FFFFFF" w:themeFill="background1"/>
              <w:rPr>
                <w:szCs w:val="18"/>
              </w:rPr>
            </w:pPr>
          </w:p>
        </w:tc>
        <w:tc>
          <w:tcPr>
            <w:tcW w:w="3162" w:type="dxa"/>
            <w:shd w:val="clear" w:color="auto" w:fill="auto"/>
          </w:tcPr>
          <w:p w:rsidR="005D2C17" w:rsidRPr="008B0E26" w:rsidRDefault="005D2C17" w:rsidP="008B0E26">
            <w:pPr>
              <w:shd w:val="clear" w:color="auto" w:fill="FFFFFF" w:themeFill="background1"/>
              <w:rPr>
                <w:szCs w:val="18"/>
              </w:rPr>
            </w:pPr>
          </w:p>
        </w:tc>
      </w:tr>
    </w:tbl>
    <w:p w:rsidR="00820F81" w:rsidRPr="008B0E26" w:rsidRDefault="00820F81" w:rsidP="008B0E26">
      <w:pPr>
        <w:shd w:val="clear" w:color="auto" w:fill="FFFFFF" w:themeFill="background1"/>
        <w:rPr>
          <w:sz w:val="18"/>
          <w:szCs w:val="18"/>
        </w:rPr>
      </w:pPr>
    </w:p>
    <w:p w:rsidR="00830A0D" w:rsidRDefault="00830A0D" w:rsidP="008B0E26">
      <w:pPr>
        <w:shd w:val="clear" w:color="auto" w:fill="FFFFFF" w:themeFill="background1"/>
        <w:rPr>
          <w:sz w:val="18"/>
          <w:szCs w:val="18"/>
        </w:rPr>
      </w:pPr>
    </w:p>
    <w:p w:rsidR="00A6515B" w:rsidRDefault="007C3DC3" w:rsidP="008B0E26">
      <w:pPr>
        <w:shd w:val="clear" w:color="auto" w:fill="FFFFFF" w:themeFill="background1"/>
        <w:rPr>
          <w:sz w:val="18"/>
          <w:szCs w:val="18"/>
        </w:rPr>
      </w:pPr>
      <w:r w:rsidRPr="008B0E26">
        <w:rPr>
          <w:sz w:val="18"/>
          <w:szCs w:val="18"/>
        </w:rPr>
        <w:t>B</w:t>
      </w:r>
      <w:r w:rsidR="007D7459">
        <w:rPr>
          <w:sz w:val="18"/>
          <w:szCs w:val="18"/>
        </w:rPr>
        <w:t>odzanów</w:t>
      </w:r>
      <w:r w:rsidR="006C4F76">
        <w:rPr>
          <w:sz w:val="18"/>
          <w:szCs w:val="18"/>
        </w:rPr>
        <w:t>, dnia  ………………….</w:t>
      </w:r>
      <w:r w:rsidR="006C4F76">
        <w:rPr>
          <w:sz w:val="18"/>
          <w:szCs w:val="18"/>
        </w:rPr>
        <w:tab/>
        <w:t xml:space="preserve">   </w:t>
      </w:r>
    </w:p>
    <w:p w:rsidR="00697730" w:rsidRDefault="00697730" w:rsidP="008B0E26">
      <w:pPr>
        <w:shd w:val="clear" w:color="auto" w:fill="FFFFFF" w:themeFill="background1"/>
        <w:rPr>
          <w:sz w:val="18"/>
          <w:szCs w:val="18"/>
        </w:rPr>
      </w:pPr>
    </w:p>
    <w:p w:rsidR="00697730" w:rsidRPr="008B0E26" w:rsidRDefault="00697730" w:rsidP="008B0E26">
      <w:pPr>
        <w:shd w:val="clear" w:color="auto" w:fill="FFFFFF" w:themeFill="background1"/>
        <w:rPr>
          <w:sz w:val="18"/>
          <w:szCs w:val="18"/>
        </w:rPr>
      </w:pPr>
    </w:p>
    <w:p w:rsidR="007C3DC3" w:rsidRDefault="00830A0D" w:rsidP="005D2CC1">
      <w:pPr>
        <w:shd w:val="clear" w:color="auto" w:fill="FFFFFF" w:themeFill="background1"/>
        <w:ind w:left="4950" w:hanging="495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A6515B" w:rsidRPr="008B0E26">
        <w:rPr>
          <w:sz w:val="18"/>
          <w:szCs w:val="18"/>
        </w:rPr>
        <w:t>…..………………………………………….…………</w:t>
      </w:r>
    </w:p>
    <w:p w:rsidR="006C4F76" w:rsidRDefault="00830A0D" w:rsidP="005D2CC1">
      <w:pPr>
        <w:shd w:val="clear" w:color="auto" w:fill="FFFFFF" w:themeFill="background1"/>
        <w:ind w:left="3686" w:hanging="36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6C4F76">
        <w:rPr>
          <w:sz w:val="18"/>
          <w:szCs w:val="18"/>
        </w:rPr>
        <w:t xml:space="preserve">czytelny podpis osoby </w:t>
      </w:r>
    </w:p>
    <w:p w:rsidR="00414EFE" w:rsidRDefault="00414EFE" w:rsidP="00414EFE">
      <w:pPr>
        <w:shd w:val="clear" w:color="auto" w:fill="FFFFFF" w:themeFill="background1"/>
      </w:pPr>
    </w:p>
    <w:p w:rsidR="00414EFE" w:rsidRDefault="00414EFE" w:rsidP="00414EFE">
      <w:pPr>
        <w:shd w:val="clear" w:color="auto" w:fill="FFFFFF" w:themeFill="background1"/>
      </w:pPr>
    </w:p>
    <w:p w:rsidR="00414EFE" w:rsidRDefault="00414EFE" w:rsidP="00414EFE">
      <w:pPr>
        <w:shd w:val="clear" w:color="auto" w:fill="FFFFFF" w:themeFill="background1"/>
      </w:pPr>
    </w:p>
    <w:p w:rsidR="00414EFE" w:rsidRDefault="00414EFE" w:rsidP="00414EFE">
      <w:pPr>
        <w:shd w:val="clear" w:color="auto" w:fill="FFFFFF" w:themeFill="background1"/>
      </w:pPr>
    </w:p>
    <w:p w:rsidR="00414EFE" w:rsidRDefault="00414EFE" w:rsidP="00414EFE">
      <w:pPr>
        <w:shd w:val="clear" w:color="auto" w:fill="FFFFFF" w:themeFill="background1"/>
      </w:pPr>
    </w:p>
    <w:p w:rsidR="007C3DC3" w:rsidRPr="00A6515B" w:rsidRDefault="007C3DC3" w:rsidP="008B0E26">
      <w:pPr>
        <w:shd w:val="clear" w:color="auto" w:fill="FFFFFF" w:themeFill="background1"/>
        <w:ind w:left="4950" w:hanging="702"/>
        <w:jc w:val="center"/>
        <w:rPr>
          <w:b/>
          <w:sz w:val="18"/>
          <w:szCs w:val="18"/>
        </w:rPr>
      </w:pPr>
    </w:p>
    <w:sectPr w:rsidR="007C3DC3" w:rsidRPr="00A6515B" w:rsidSect="0054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D9FC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D9FC53" w16cid:durableId="23DE136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83" w:rsidRDefault="00523983" w:rsidP="006C4F76">
      <w:r>
        <w:separator/>
      </w:r>
    </w:p>
  </w:endnote>
  <w:endnote w:type="continuationSeparator" w:id="0">
    <w:p w:rsidR="00523983" w:rsidRDefault="00523983" w:rsidP="006C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83" w:rsidRDefault="00523983" w:rsidP="006C4F76">
      <w:r>
        <w:separator/>
      </w:r>
    </w:p>
  </w:footnote>
  <w:footnote w:type="continuationSeparator" w:id="0">
    <w:p w:rsidR="00523983" w:rsidRDefault="00523983" w:rsidP="006C4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3FF"/>
    <w:multiLevelType w:val="hybridMultilevel"/>
    <w:tmpl w:val="9EDE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D2248"/>
    <w:multiLevelType w:val="hybridMultilevel"/>
    <w:tmpl w:val="ABDCB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065155"/>
    <w:multiLevelType w:val="hybridMultilevel"/>
    <w:tmpl w:val="D82007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BFE242C"/>
    <w:multiLevelType w:val="hybridMultilevel"/>
    <w:tmpl w:val="EED4EB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7F09D8"/>
    <w:multiLevelType w:val="hybridMultilevel"/>
    <w:tmpl w:val="BCF0BF7E"/>
    <w:lvl w:ilvl="0" w:tplc="9090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8FD374A"/>
    <w:multiLevelType w:val="hybridMultilevel"/>
    <w:tmpl w:val="D838640E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>
    <w:nsid w:val="3163583A"/>
    <w:multiLevelType w:val="hybridMultilevel"/>
    <w:tmpl w:val="4EF44BD8"/>
    <w:lvl w:ilvl="0" w:tplc="9090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5861BDA"/>
    <w:multiLevelType w:val="hybridMultilevel"/>
    <w:tmpl w:val="D3121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24DD9"/>
    <w:multiLevelType w:val="hybridMultilevel"/>
    <w:tmpl w:val="D5280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A2D8A"/>
    <w:multiLevelType w:val="hybridMultilevel"/>
    <w:tmpl w:val="24D8F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42D63"/>
    <w:multiLevelType w:val="hybridMultilevel"/>
    <w:tmpl w:val="601EE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64513"/>
    <w:multiLevelType w:val="hybridMultilevel"/>
    <w:tmpl w:val="5F2A30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AE77F6"/>
    <w:multiLevelType w:val="hybridMultilevel"/>
    <w:tmpl w:val="444EE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9C0447"/>
    <w:multiLevelType w:val="hybridMultilevel"/>
    <w:tmpl w:val="65169D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13"/>
  </w:num>
  <w:num w:numId="8">
    <w:abstractNumId w:val="2"/>
  </w:num>
  <w:num w:numId="9">
    <w:abstractNumId w:val="4"/>
  </w:num>
  <w:num w:numId="10">
    <w:abstractNumId w:val="0"/>
  </w:num>
  <w:num w:numId="11">
    <w:abstractNumId w:val="11"/>
  </w:num>
  <w:num w:numId="12">
    <w:abstractNumId w:val="5"/>
  </w:num>
  <w:num w:numId="13">
    <w:abstractNumId w:val="1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eusz Ławrynowicz">
    <w15:presenceInfo w15:providerId="AD" w15:userId="S-1-5-21-511628094-2712212945-4244068666-21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8A7"/>
    <w:rsid w:val="000167C7"/>
    <w:rsid w:val="00040F34"/>
    <w:rsid w:val="00043A89"/>
    <w:rsid w:val="00050ADB"/>
    <w:rsid w:val="00056F9B"/>
    <w:rsid w:val="00072763"/>
    <w:rsid w:val="00073894"/>
    <w:rsid w:val="0008418C"/>
    <w:rsid w:val="00086A50"/>
    <w:rsid w:val="000A06E6"/>
    <w:rsid w:val="000F2B73"/>
    <w:rsid w:val="00106EA2"/>
    <w:rsid w:val="0012452A"/>
    <w:rsid w:val="00124595"/>
    <w:rsid w:val="00135C67"/>
    <w:rsid w:val="00146CE4"/>
    <w:rsid w:val="001516A0"/>
    <w:rsid w:val="00153392"/>
    <w:rsid w:val="00160A30"/>
    <w:rsid w:val="00191692"/>
    <w:rsid w:val="001B701C"/>
    <w:rsid w:val="001C699D"/>
    <w:rsid w:val="002035C0"/>
    <w:rsid w:val="00206977"/>
    <w:rsid w:val="002133FD"/>
    <w:rsid w:val="002440E3"/>
    <w:rsid w:val="00244FAC"/>
    <w:rsid w:val="0026056F"/>
    <w:rsid w:val="00266910"/>
    <w:rsid w:val="0028791A"/>
    <w:rsid w:val="00291550"/>
    <w:rsid w:val="002B007D"/>
    <w:rsid w:val="002C6B7B"/>
    <w:rsid w:val="002D6307"/>
    <w:rsid w:val="002E269C"/>
    <w:rsid w:val="002E2FF3"/>
    <w:rsid w:val="002E4CCC"/>
    <w:rsid w:val="002F66DE"/>
    <w:rsid w:val="003004C4"/>
    <w:rsid w:val="00305852"/>
    <w:rsid w:val="0034784C"/>
    <w:rsid w:val="003748AF"/>
    <w:rsid w:val="003967C8"/>
    <w:rsid w:val="003A5BB0"/>
    <w:rsid w:val="003C064E"/>
    <w:rsid w:val="003C2F55"/>
    <w:rsid w:val="0040755F"/>
    <w:rsid w:val="00414EFE"/>
    <w:rsid w:val="00416842"/>
    <w:rsid w:val="004456C5"/>
    <w:rsid w:val="00457E18"/>
    <w:rsid w:val="00470ECD"/>
    <w:rsid w:val="00477457"/>
    <w:rsid w:val="00487C06"/>
    <w:rsid w:val="0049317D"/>
    <w:rsid w:val="004B0758"/>
    <w:rsid w:val="004B1B37"/>
    <w:rsid w:val="004F29EC"/>
    <w:rsid w:val="004F5944"/>
    <w:rsid w:val="00523983"/>
    <w:rsid w:val="00533B0D"/>
    <w:rsid w:val="00543187"/>
    <w:rsid w:val="005C0FA8"/>
    <w:rsid w:val="005C7510"/>
    <w:rsid w:val="005D2C17"/>
    <w:rsid w:val="005D2CC1"/>
    <w:rsid w:val="005D77F9"/>
    <w:rsid w:val="005F2D1A"/>
    <w:rsid w:val="005F5FB7"/>
    <w:rsid w:val="0065119D"/>
    <w:rsid w:val="00652F55"/>
    <w:rsid w:val="006535BD"/>
    <w:rsid w:val="00661515"/>
    <w:rsid w:val="00677485"/>
    <w:rsid w:val="00690CA9"/>
    <w:rsid w:val="00696AB7"/>
    <w:rsid w:val="00697730"/>
    <w:rsid w:val="006B35E9"/>
    <w:rsid w:val="006C4F76"/>
    <w:rsid w:val="006F1EDE"/>
    <w:rsid w:val="00702560"/>
    <w:rsid w:val="00714E73"/>
    <w:rsid w:val="007211D8"/>
    <w:rsid w:val="00740492"/>
    <w:rsid w:val="00751ECD"/>
    <w:rsid w:val="00753745"/>
    <w:rsid w:val="00776A26"/>
    <w:rsid w:val="00795CB5"/>
    <w:rsid w:val="007C3DC3"/>
    <w:rsid w:val="007D7459"/>
    <w:rsid w:val="00820F81"/>
    <w:rsid w:val="00824B51"/>
    <w:rsid w:val="00830A0D"/>
    <w:rsid w:val="008676A6"/>
    <w:rsid w:val="008843C2"/>
    <w:rsid w:val="0088537F"/>
    <w:rsid w:val="008A4BD4"/>
    <w:rsid w:val="008B0E26"/>
    <w:rsid w:val="008B5ACA"/>
    <w:rsid w:val="008D3A4C"/>
    <w:rsid w:val="008F1BF6"/>
    <w:rsid w:val="00933CCF"/>
    <w:rsid w:val="00944758"/>
    <w:rsid w:val="0097233A"/>
    <w:rsid w:val="009844D2"/>
    <w:rsid w:val="009A6707"/>
    <w:rsid w:val="009D3581"/>
    <w:rsid w:val="009E75CF"/>
    <w:rsid w:val="009F710C"/>
    <w:rsid w:val="00A02852"/>
    <w:rsid w:val="00A0470C"/>
    <w:rsid w:val="00A16FE9"/>
    <w:rsid w:val="00A27CAB"/>
    <w:rsid w:val="00A6515B"/>
    <w:rsid w:val="00A65D8D"/>
    <w:rsid w:val="00A94565"/>
    <w:rsid w:val="00AA26A2"/>
    <w:rsid w:val="00AA56AA"/>
    <w:rsid w:val="00AE592A"/>
    <w:rsid w:val="00B06B47"/>
    <w:rsid w:val="00B12C0E"/>
    <w:rsid w:val="00B14414"/>
    <w:rsid w:val="00B2280D"/>
    <w:rsid w:val="00B32A81"/>
    <w:rsid w:val="00B45431"/>
    <w:rsid w:val="00B52FAE"/>
    <w:rsid w:val="00B64A1D"/>
    <w:rsid w:val="00B809E6"/>
    <w:rsid w:val="00B9304D"/>
    <w:rsid w:val="00B93B53"/>
    <w:rsid w:val="00B94BAB"/>
    <w:rsid w:val="00BA0DE5"/>
    <w:rsid w:val="00BC74FC"/>
    <w:rsid w:val="00BE02C1"/>
    <w:rsid w:val="00BF27CB"/>
    <w:rsid w:val="00BF6B3F"/>
    <w:rsid w:val="00C23086"/>
    <w:rsid w:val="00C93C0C"/>
    <w:rsid w:val="00CA08B6"/>
    <w:rsid w:val="00CA2073"/>
    <w:rsid w:val="00CB5FB4"/>
    <w:rsid w:val="00CB7AE6"/>
    <w:rsid w:val="00CC6621"/>
    <w:rsid w:val="00CF77E8"/>
    <w:rsid w:val="00D14B3E"/>
    <w:rsid w:val="00D21660"/>
    <w:rsid w:val="00D23918"/>
    <w:rsid w:val="00D43E4D"/>
    <w:rsid w:val="00D51CBD"/>
    <w:rsid w:val="00D627A2"/>
    <w:rsid w:val="00D81633"/>
    <w:rsid w:val="00D84C37"/>
    <w:rsid w:val="00D87927"/>
    <w:rsid w:val="00D92A73"/>
    <w:rsid w:val="00DA008A"/>
    <w:rsid w:val="00DA02A9"/>
    <w:rsid w:val="00DA1F1F"/>
    <w:rsid w:val="00DD0A05"/>
    <w:rsid w:val="00DE0E9B"/>
    <w:rsid w:val="00DF31DB"/>
    <w:rsid w:val="00E06103"/>
    <w:rsid w:val="00E20720"/>
    <w:rsid w:val="00E34511"/>
    <w:rsid w:val="00E41907"/>
    <w:rsid w:val="00E43917"/>
    <w:rsid w:val="00E44199"/>
    <w:rsid w:val="00E61253"/>
    <w:rsid w:val="00EA3E4A"/>
    <w:rsid w:val="00EB756F"/>
    <w:rsid w:val="00ED35FF"/>
    <w:rsid w:val="00F31E18"/>
    <w:rsid w:val="00F323A6"/>
    <w:rsid w:val="00F62C72"/>
    <w:rsid w:val="00FB48A7"/>
    <w:rsid w:val="00FB72EB"/>
    <w:rsid w:val="00FC3A42"/>
    <w:rsid w:val="00FC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7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8537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1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4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C4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7C3D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C3DC3"/>
    <w:rPr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5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5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55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A1F1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C4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F7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4F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F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7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8537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1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4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C4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7C3D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C3DC3"/>
    <w:rPr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5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5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55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A1F1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C4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F7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4F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F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konsultacjach społecznych</vt:lpstr>
    </vt:vector>
  </TitlesOfParts>
  <Company>UM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konsultacjach społecznych</dc:title>
  <dc:creator>user</dc:creator>
  <cp:lastModifiedBy>Mirka Ż.</cp:lastModifiedBy>
  <cp:revision>6</cp:revision>
  <cp:lastPrinted>2020-11-03T10:19:00Z</cp:lastPrinted>
  <dcterms:created xsi:type="dcterms:W3CDTF">2021-02-22T12:10:00Z</dcterms:created>
  <dcterms:modified xsi:type="dcterms:W3CDTF">2021-02-25T08:34:00Z</dcterms:modified>
</cp:coreProperties>
</file>